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50" w:rsidRPr="000D0D98" w:rsidRDefault="000D0D98" w:rsidP="000D0D98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0D98">
        <w:rPr>
          <w:rFonts w:ascii="Times New Roman" w:hAnsi="Times New Roman" w:cs="Times New Roman"/>
          <w:b/>
          <w:sz w:val="56"/>
          <w:szCs w:val="56"/>
        </w:rPr>
        <w:t>АДМИНИСТРАЦИЯ</w:t>
      </w:r>
    </w:p>
    <w:p w:rsidR="000D0D98" w:rsidRPr="000D0D98" w:rsidRDefault="000D0D98" w:rsidP="000D0D98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0D0D98">
        <w:rPr>
          <w:rFonts w:ascii="Times New Roman" w:hAnsi="Times New Roman" w:cs="Times New Roman"/>
          <w:sz w:val="56"/>
          <w:szCs w:val="56"/>
        </w:rPr>
        <w:t>Саянского района</w:t>
      </w:r>
    </w:p>
    <w:p w:rsidR="000D0D98" w:rsidRDefault="000D0D98" w:rsidP="000D0D98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0D98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0D0D98" w:rsidRDefault="000D0D98" w:rsidP="000D0D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гинское</w:t>
      </w:r>
    </w:p>
    <w:p w:rsidR="000D0D98" w:rsidRDefault="000D0D98" w:rsidP="000D0D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D98" w:rsidRDefault="00D62E7B" w:rsidP="000D0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09.03.2017           </w:t>
      </w:r>
      <w:r w:rsidR="000D0D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№91-п</w:t>
      </w:r>
    </w:p>
    <w:p w:rsidR="000D0D98" w:rsidRDefault="00F502F1" w:rsidP="00F50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комиссии</w:t>
      </w:r>
    </w:p>
    <w:p w:rsidR="00F502F1" w:rsidRDefault="00F502F1" w:rsidP="00F50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инвалидов</w:t>
      </w:r>
    </w:p>
    <w:p w:rsidR="00F502F1" w:rsidRDefault="00F502F1" w:rsidP="00F502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02F1" w:rsidRDefault="00F502F1" w:rsidP="00C3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02.10.1992 № 1157 «О дополнительных мерах государственных поддержки</w:t>
      </w:r>
      <w:r w:rsidR="00C31CB1">
        <w:rPr>
          <w:rFonts w:ascii="Times New Roman" w:hAnsi="Times New Roman" w:cs="Times New Roman"/>
          <w:sz w:val="28"/>
          <w:szCs w:val="28"/>
        </w:rPr>
        <w:t xml:space="preserve"> инвалидов»</w:t>
      </w:r>
      <w:r w:rsidR="00483811">
        <w:rPr>
          <w:rFonts w:ascii="Times New Roman" w:hAnsi="Times New Roman" w:cs="Times New Roman"/>
          <w:sz w:val="28"/>
          <w:szCs w:val="28"/>
        </w:rPr>
        <w:t>,</w:t>
      </w:r>
      <w:r w:rsidR="00C31CB1">
        <w:rPr>
          <w:rFonts w:ascii="Times New Roman" w:hAnsi="Times New Roman" w:cs="Times New Roman"/>
          <w:sz w:val="28"/>
          <w:szCs w:val="28"/>
        </w:rPr>
        <w:t xml:space="preserve">  приказом Министерства труда и социальной защиты Российской Федерации </w:t>
      </w:r>
      <w:r w:rsidR="00980E3A">
        <w:rPr>
          <w:rFonts w:ascii="Times New Roman" w:hAnsi="Times New Roman" w:cs="Times New Roman"/>
          <w:sz w:val="28"/>
          <w:szCs w:val="28"/>
        </w:rPr>
        <w:t>от 02.11.2016 № 602н  «Об утверждении целевых прогнозных показателей  в области содействия занятости населения»</w:t>
      </w:r>
      <w:r w:rsidR="00483811">
        <w:rPr>
          <w:rFonts w:ascii="Times New Roman" w:hAnsi="Times New Roman" w:cs="Times New Roman"/>
          <w:sz w:val="28"/>
          <w:szCs w:val="28"/>
        </w:rPr>
        <w:t xml:space="preserve">, </w:t>
      </w:r>
      <w:r w:rsidR="00F101F0">
        <w:rPr>
          <w:rFonts w:ascii="Times New Roman" w:hAnsi="Times New Roman" w:cs="Times New Roman"/>
          <w:sz w:val="28"/>
          <w:szCs w:val="28"/>
        </w:rPr>
        <w:t>Федеральным законом от 24.11. 1995 №  181-ФЗ  «О социальной защите инвалидов в Российской Федерации»</w:t>
      </w:r>
      <w:r w:rsidR="00535BAE">
        <w:rPr>
          <w:rFonts w:ascii="Times New Roman" w:hAnsi="Times New Roman" w:cs="Times New Roman"/>
          <w:sz w:val="28"/>
          <w:szCs w:val="28"/>
        </w:rPr>
        <w:t>, руководствуясь статьей 81 Устава муниципального образования Саянский  район Красноярского края, ПОСТАНОВЛЯ</w:t>
      </w:r>
      <w:r w:rsidR="00483811">
        <w:rPr>
          <w:rFonts w:ascii="Times New Roman" w:hAnsi="Times New Roman" w:cs="Times New Roman"/>
          <w:sz w:val="28"/>
          <w:szCs w:val="28"/>
        </w:rPr>
        <w:t>Ю</w:t>
      </w:r>
      <w:r w:rsidR="00535BAE">
        <w:rPr>
          <w:rFonts w:ascii="Times New Roman" w:hAnsi="Times New Roman" w:cs="Times New Roman"/>
          <w:sz w:val="28"/>
          <w:szCs w:val="28"/>
        </w:rPr>
        <w:t>:</w:t>
      </w:r>
    </w:p>
    <w:p w:rsidR="00535BAE" w:rsidRDefault="00535BAE" w:rsidP="00C3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и утвердить комиссию по делам инвалидов при администрации Саянского района </w:t>
      </w:r>
      <w:r w:rsidR="00795E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согласно приложению 1).</w:t>
      </w:r>
    </w:p>
    <w:p w:rsidR="00535BAE" w:rsidRDefault="00535BAE" w:rsidP="00C3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95E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5E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</w:t>
      </w:r>
      <w:r w:rsidR="001A713A">
        <w:rPr>
          <w:rFonts w:ascii="Times New Roman" w:hAnsi="Times New Roman" w:cs="Times New Roman"/>
          <w:sz w:val="28"/>
          <w:szCs w:val="28"/>
        </w:rPr>
        <w:t xml:space="preserve"> (И.А. Захаров).</w:t>
      </w:r>
    </w:p>
    <w:p w:rsidR="001A713A" w:rsidRDefault="001A713A" w:rsidP="00C3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правового и кадрового обеспечения администрации Саянского района </w:t>
      </w:r>
      <w:r w:rsidR="008A6E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С.В. Лосев) опубликовать настоящее постановление в информационно</w:t>
      </w:r>
      <w:r w:rsidR="008A6E15">
        <w:rPr>
          <w:rFonts w:ascii="Times New Roman" w:hAnsi="Times New Roman" w:cs="Times New Roman"/>
          <w:sz w:val="28"/>
          <w:szCs w:val="28"/>
        </w:rPr>
        <w:t xml:space="preserve">-телекоммуникационной сети Интернет на </w:t>
      </w:r>
      <w:proofErr w:type="gramStart"/>
      <w:r w:rsidR="008A6E1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8A6E15">
        <w:rPr>
          <w:rFonts w:ascii="Times New Roman" w:hAnsi="Times New Roman" w:cs="Times New Roman"/>
          <w:sz w:val="28"/>
          <w:szCs w:val="28"/>
        </w:rPr>
        <w:t xml:space="preserve"> веб-сайте администрации Саянского района.</w:t>
      </w:r>
    </w:p>
    <w:p w:rsidR="00B73B8E" w:rsidRDefault="008A6E15" w:rsidP="00C3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</w:t>
      </w:r>
      <w:r w:rsidR="00406E3E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696CA9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в общественно-политической газете «Присаянье». </w:t>
      </w:r>
    </w:p>
    <w:p w:rsidR="00B73B8E" w:rsidRDefault="00B73B8E" w:rsidP="00C3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B8E" w:rsidRDefault="00B73B8E" w:rsidP="00C3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A9" w:rsidRDefault="00696CA9" w:rsidP="00C3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B8E" w:rsidRDefault="00B73B8E" w:rsidP="00B73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Д.В.Бабенко</w:t>
      </w:r>
    </w:p>
    <w:p w:rsidR="00B73B8E" w:rsidRDefault="00B73B8E" w:rsidP="00B73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B8E" w:rsidRDefault="00B73B8E" w:rsidP="00B73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B8E" w:rsidRDefault="00B73B8E" w:rsidP="00B73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B8E" w:rsidRDefault="00B73B8E" w:rsidP="00B73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B8E" w:rsidRDefault="00B73B8E" w:rsidP="00B73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B8E" w:rsidRDefault="00B73B8E" w:rsidP="00B73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B8E" w:rsidRDefault="00B73B8E" w:rsidP="00B73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809" w:type="dxa"/>
        <w:tblLook w:val="04A0"/>
      </w:tblPr>
      <w:tblGrid>
        <w:gridCol w:w="7762"/>
      </w:tblGrid>
      <w:tr w:rsidR="00EC690E" w:rsidTr="00EC690E"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7A769A" w:rsidRDefault="00EC690E" w:rsidP="00B73B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EC690E" w:rsidRDefault="007A769A" w:rsidP="00B73B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постановлением </w:t>
            </w:r>
            <w:r w:rsidR="00EC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90E" w:rsidRDefault="00EC690E" w:rsidP="00B73B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Саянского  района</w:t>
            </w:r>
          </w:p>
          <w:p w:rsidR="00EC690E" w:rsidRDefault="00EC690E" w:rsidP="00376E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76E00">
              <w:rPr>
                <w:rFonts w:ascii="Times New Roman" w:hAnsi="Times New Roman" w:cs="Times New Roman"/>
                <w:sz w:val="28"/>
                <w:szCs w:val="28"/>
              </w:rPr>
              <w:t xml:space="preserve"> 09.03.2017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76E00">
              <w:rPr>
                <w:rFonts w:ascii="Times New Roman" w:hAnsi="Times New Roman" w:cs="Times New Roman"/>
                <w:sz w:val="28"/>
                <w:szCs w:val="28"/>
              </w:rPr>
              <w:t>91-п</w:t>
            </w:r>
          </w:p>
        </w:tc>
      </w:tr>
    </w:tbl>
    <w:p w:rsidR="001D01C7" w:rsidRDefault="001D01C7" w:rsidP="00B73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811" w:rsidRDefault="00483811" w:rsidP="006A3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811" w:rsidRDefault="00483811" w:rsidP="00F01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201" w:rsidRDefault="004A0D58" w:rsidP="006A3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 ПО ДЕЛАМ ИНВАЛИДОВ ПРИ АДМИНИСТРАЦИИ САЯНСКОГО РАЙОНА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45B4A" w:rsidTr="00245B4A">
        <w:tc>
          <w:tcPr>
            <w:tcW w:w="4785" w:type="dxa"/>
          </w:tcPr>
          <w:p w:rsidR="00245B4A" w:rsidRDefault="00245B4A" w:rsidP="001D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Иван Андреевич</w:t>
            </w:r>
          </w:p>
        </w:tc>
        <w:tc>
          <w:tcPr>
            <w:tcW w:w="4786" w:type="dxa"/>
          </w:tcPr>
          <w:p w:rsidR="00245B4A" w:rsidRDefault="001C4AA5" w:rsidP="001D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r w:rsidR="00245B4A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(Председатель комиссии)</w:t>
            </w:r>
          </w:p>
        </w:tc>
      </w:tr>
      <w:tr w:rsidR="00245B4A" w:rsidTr="00245B4A">
        <w:tc>
          <w:tcPr>
            <w:tcW w:w="4785" w:type="dxa"/>
          </w:tcPr>
          <w:p w:rsidR="00245B4A" w:rsidRDefault="001C4AA5" w:rsidP="001D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 Игорь Валерьевич</w:t>
            </w:r>
          </w:p>
        </w:tc>
        <w:tc>
          <w:tcPr>
            <w:tcW w:w="4786" w:type="dxa"/>
          </w:tcPr>
          <w:p w:rsidR="00245B4A" w:rsidRDefault="001C4AA5" w:rsidP="001D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-первый заместитель главы района</w:t>
            </w:r>
          </w:p>
        </w:tc>
      </w:tr>
      <w:tr w:rsidR="00245B4A" w:rsidTr="00245B4A">
        <w:tc>
          <w:tcPr>
            <w:tcW w:w="4785" w:type="dxa"/>
          </w:tcPr>
          <w:p w:rsidR="00245B4A" w:rsidRDefault="001C4AA5" w:rsidP="001D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D30">
              <w:rPr>
                <w:rFonts w:ascii="Times New Roman" w:hAnsi="Times New Roman" w:cs="Times New Roman"/>
                <w:sz w:val="28"/>
                <w:szCs w:val="28"/>
              </w:rPr>
              <w:t xml:space="preserve">Виктор Иванович </w:t>
            </w:r>
          </w:p>
        </w:tc>
        <w:tc>
          <w:tcPr>
            <w:tcW w:w="4786" w:type="dxa"/>
          </w:tcPr>
          <w:p w:rsidR="00245B4A" w:rsidRDefault="0053673E" w:rsidP="001D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275D30">
              <w:rPr>
                <w:rFonts w:ascii="Times New Roman" w:hAnsi="Times New Roman" w:cs="Times New Roman"/>
                <w:sz w:val="28"/>
                <w:szCs w:val="28"/>
              </w:rPr>
              <w:t>иректор КГБУ «Центр занятости  населения» Саянского района</w:t>
            </w:r>
            <w:r w:rsidR="006A3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7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A3201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245B4A" w:rsidTr="00245B4A">
        <w:tc>
          <w:tcPr>
            <w:tcW w:w="4785" w:type="dxa"/>
          </w:tcPr>
          <w:p w:rsidR="00245B4A" w:rsidRDefault="000451EE" w:rsidP="001D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Елена Витальевна</w:t>
            </w:r>
          </w:p>
        </w:tc>
        <w:tc>
          <w:tcPr>
            <w:tcW w:w="4786" w:type="dxa"/>
          </w:tcPr>
          <w:p w:rsidR="00245B4A" w:rsidRDefault="0053673E" w:rsidP="001D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0451EE">
              <w:rPr>
                <w:rFonts w:ascii="Times New Roman" w:hAnsi="Times New Roman" w:cs="Times New Roman"/>
                <w:sz w:val="28"/>
                <w:szCs w:val="28"/>
              </w:rPr>
              <w:t>уководитель МКУ «Управление образования» администрации Саянского района</w:t>
            </w:r>
          </w:p>
        </w:tc>
      </w:tr>
      <w:tr w:rsidR="00245B4A" w:rsidTr="00245B4A">
        <w:tc>
          <w:tcPr>
            <w:tcW w:w="4785" w:type="dxa"/>
          </w:tcPr>
          <w:p w:rsidR="00245B4A" w:rsidRDefault="00F874B7" w:rsidP="001D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Светлана Анатольевна </w:t>
            </w:r>
          </w:p>
        </w:tc>
        <w:tc>
          <w:tcPr>
            <w:tcW w:w="4786" w:type="dxa"/>
          </w:tcPr>
          <w:p w:rsidR="00245B4A" w:rsidRDefault="0053673E" w:rsidP="001D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F874B7">
              <w:rPr>
                <w:rFonts w:ascii="Times New Roman" w:hAnsi="Times New Roman" w:cs="Times New Roman"/>
                <w:sz w:val="28"/>
                <w:szCs w:val="28"/>
              </w:rPr>
              <w:t>ачальник МКУ «Отдел культуры» администрации Саянского района</w:t>
            </w:r>
          </w:p>
        </w:tc>
      </w:tr>
      <w:tr w:rsidR="00245B4A" w:rsidTr="00245B4A">
        <w:tc>
          <w:tcPr>
            <w:tcW w:w="4785" w:type="dxa"/>
          </w:tcPr>
          <w:p w:rsidR="00245B4A" w:rsidRDefault="00F874B7" w:rsidP="001D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Пасюков Виктор Васильевич</w:t>
            </w:r>
          </w:p>
        </w:tc>
        <w:tc>
          <w:tcPr>
            <w:tcW w:w="4786" w:type="dxa"/>
          </w:tcPr>
          <w:p w:rsidR="00245B4A" w:rsidRDefault="0053673E" w:rsidP="001D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районного Совета депутатов </w:t>
            </w:r>
            <w:r w:rsidR="006A320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45B4A" w:rsidTr="00245B4A">
        <w:tc>
          <w:tcPr>
            <w:tcW w:w="4785" w:type="dxa"/>
          </w:tcPr>
          <w:p w:rsidR="00245B4A" w:rsidRDefault="006A3201" w:rsidP="001D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Александр Александрович</w:t>
            </w:r>
          </w:p>
        </w:tc>
        <w:tc>
          <w:tcPr>
            <w:tcW w:w="4786" w:type="dxa"/>
          </w:tcPr>
          <w:p w:rsidR="00245B4A" w:rsidRDefault="006A3201" w:rsidP="001D0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Агинского сельсовета (по согласованию)</w:t>
            </w:r>
          </w:p>
        </w:tc>
      </w:tr>
    </w:tbl>
    <w:p w:rsidR="001D01C7" w:rsidRPr="000D0D98" w:rsidRDefault="001D01C7" w:rsidP="001D0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1C7" w:rsidRPr="000D0D98" w:rsidSect="000D0D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D98"/>
    <w:rsid w:val="000451EE"/>
    <w:rsid w:val="000D0D98"/>
    <w:rsid w:val="001A713A"/>
    <w:rsid w:val="001C4AA5"/>
    <w:rsid w:val="001D01C7"/>
    <w:rsid w:val="001D583D"/>
    <w:rsid w:val="00245B4A"/>
    <w:rsid w:val="00275D30"/>
    <w:rsid w:val="00376E00"/>
    <w:rsid w:val="00406E3E"/>
    <w:rsid w:val="00483811"/>
    <w:rsid w:val="004A0D58"/>
    <w:rsid w:val="00535BAE"/>
    <w:rsid w:val="0053673E"/>
    <w:rsid w:val="00554004"/>
    <w:rsid w:val="00696CA9"/>
    <w:rsid w:val="00697450"/>
    <w:rsid w:val="006A3201"/>
    <w:rsid w:val="00795E75"/>
    <w:rsid w:val="007A769A"/>
    <w:rsid w:val="008A6E15"/>
    <w:rsid w:val="00980E3A"/>
    <w:rsid w:val="00B73B8E"/>
    <w:rsid w:val="00C137E8"/>
    <w:rsid w:val="00C31CB1"/>
    <w:rsid w:val="00CD0D3D"/>
    <w:rsid w:val="00D62E7B"/>
    <w:rsid w:val="00EC690E"/>
    <w:rsid w:val="00F0106E"/>
    <w:rsid w:val="00F101F0"/>
    <w:rsid w:val="00F502F1"/>
    <w:rsid w:val="00F8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22</cp:revision>
  <cp:lastPrinted>2017-03-09T07:08:00Z</cp:lastPrinted>
  <dcterms:created xsi:type="dcterms:W3CDTF">2017-03-09T06:16:00Z</dcterms:created>
  <dcterms:modified xsi:type="dcterms:W3CDTF">2017-03-27T02:50:00Z</dcterms:modified>
</cp:coreProperties>
</file>